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C3" w:rsidRDefault="00180EC3" w:rsidP="00180EC3">
      <w:pPr>
        <w:spacing w:before="24" w:after="0" w:line="240" w:lineRule="auto"/>
        <w:ind w:left="75" w:right="75" w:firstLine="450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</w:t>
      </w:r>
      <w:r w:rsidRPr="00180EC3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аблица соответствия частот номерам каналов для цифрового телевизионного вещания России.</w:t>
      </w:r>
    </w:p>
    <w:p w:rsidR="00986844" w:rsidRPr="00180EC3" w:rsidRDefault="00986844" w:rsidP="00180EC3">
      <w:pPr>
        <w:spacing w:before="24" w:after="0" w:line="240" w:lineRule="auto"/>
        <w:ind w:left="75" w:right="75" w:firstLine="450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tbl>
      <w:tblPr>
        <w:tblW w:w="10064" w:type="dxa"/>
        <w:tblInd w:w="30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6662"/>
      </w:tblGrid>
      <w:tr w:rsidR="00986844" w:rsidRPr="00180EC3" w:rsidTr="00C64970">
        <w:trPr>
          <w:trHeight w:val="593"/>
        </w:trPr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both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Но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мер ТВ ка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на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ла</w:t>
            </w:r>
          </w:p>
        </w:tc>
        <w:tc>
          <w:tcPr>
            <w:tcW w:w="6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both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Час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то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та для наст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рой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 xml:space="preserve">ки </w:t>
            </w:r>
            <w:bookmarkStart w:id="0" w:name="_GoBack"/>
            <w:bookmarkEnd w:id="0"/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циф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ро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во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го те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ле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ви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де</w:t>
            </w: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softHyphen/>
              <w:t>ния, МГц</w:t>
            </w:r>
          </w:p>
        </w:tc>
      </w:tr>
      <w:tr w:rsidR="00986844" w:rsidRPr="00180EC3" w:rsidTr="00C64970">
        <w:trPr>
          <w:trHeight w:val="368"/>
        </w:trPr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844" w:rsidRPr="00180EC3" w:rsidRDefault="00986844" w:rsidP="00180E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844" w:rsidRPr="00180EC3" w:rsidRDefault="00986844" w:rsidP="00180E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474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482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490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498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506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26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514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522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530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538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546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554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562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570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34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578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586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594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602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610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618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626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634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42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642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650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658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666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674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682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690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698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50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706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714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722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730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738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746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754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762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58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770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778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786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794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802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810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818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826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66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834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842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850</w:t>
            </w:r>
          </w:p>
        </w:tc>
      </w:tr>
      <w:tr w:rsidR="00986844" w:rsidRPr="00180EC3" w:rsidTr="00C64970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6844" w:rsidRPr="00180EC3" w:rsidRDefault="00986844" w:rsidP="00180EC3">
            <w:pPr>
              <w:spacing w:before="375" w:after="225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180EC3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858</w:t>
            </w:r>
          </w:p>
        </w:tc>
      </w:tr>
    </w:tbl>
    <w:p w:rsidR="00986844" w:rsidRDefault="00986844"/>
    <w:sectPr w:rsidR="00986844" w:rsidSect="00180E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88B"/>
    <w:rsid w:val="00180EC3"/>
    <w:rsid w:val="002E62A8"/>
    <w:rsid w:val="003E3F49"/>
    <w:rsid w:val="003F2908"/>
    <w:rsid w:val="00975C3D"/>
    <w:rsid w:val="00986844"/>
    <w:rsid w:val="00BE288B"/>
    <w:rsid w:val="00C05A23"/>
    <w:rsid w:val="00C6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3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Волшин Евгений Викторович</dc:creator>
  <cp:lastModifiedBy>Сыропятов Владимир Александрович</cp:lastModifiedBy>
  <cp:revision>2</cp:revision>
  <dcterms:created xsi:type="dcterms:W3CDTF">2018-10-04T07:34:00Z</dcterms:created>
  <dcterms:modified xsi:type="dcterms:W3CDTF">2018-10-04T07:34:00Z</dcterms:modified>
</cp:coreProperties>
</file>